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3225" w14:textId="6AEFD984" w:rsidR="007657D6" w:rsidRPr="007657D6" w:rsidRDefault="007657D6" w:rsidP="007657D6">
      <w:pPr>
        <w:pStyle w:val="Heading2"/>
        <w:jc w:val="center"/>
        <w:rPr>
          <w:sz w:val="36"/>
          <w:szCs w:val="36"/>
        </w:rPr>
      </w:pPr>
      <w:r w:rsidRPr="007657D6">
        <w:rPr>
          <w:sz w:val="36"/>
          <w:szCs w:val="36"/>
        </w:rPr>
        <w:t>JOHN MICHAEL KEHOE</w:t>
      </w:r>
    </w:p>
    <w:p w14:paraId="65C19F63" w14:textId="0E789CC9" w:rsidR="007657D6" w:rsidRPr="007657D6" w:rsidRDefault="007657D6" w:rsidP="007657D6">
      <w:pPr>
        <w:pStyle w:val="Heading2"/>
        <w:jc w:val="center"/>
        <w:rPr>
          <w:sz w:val="36"/>
          <w:szCs w:val="36"/>
        </w:rPr>
      </w:pPr>
      <w:r w:rsidRPr="007657D6">
        <w:rPr>
          <w:sz w:val="36"/>
          <w:szCs w:val="36"/>
        </w:rPr>
        <w:t>IATSE LOCAL 44 PROPERTY MASTER</w:t>
      </w:r>
    </w:p>
    <w:p w14:paraId="52DB83CA" w14:textId="4149A144" w:rsidR="007657D6" w:rsidRPr="007657D6" w:rsidRDefault="007657D6" w:rsidP="007657D6">
      <w:pPr>
        <w:pStyle w:val="Heading2"/>
        <w:jc w:val="center"/>
        <w:rPr>
          <w:sz w:val="36"/>
          <w:szCs w:val="36"/>
        </w:rPr>
      </w:pPr>
      <w:hyperlink r:id="rId4" w:history="1">
        <w:r w:rsidRPr="007657D6">
          <w:rPr>
            <w:rStyle w:val="Hyperlink"/>
            <w:sz w:val="36"/>
            <w:szCs w:val="36"/>
          </w:rPr>
          <w:t>jmkprops@gmail.com</w:t>
        </w:r>
      </w:hyperlink>
    </w:p>
    <w:p w14:paraId="781B016E" w14:textId="44237A00" w:rsidR="007657D6" w:rsidRPr="007657D6" w:rsidRDefault="007657D6" w:rsidP="007657D6">
      <w:pPr>
        <w:pStyle w:val="Heading2"/>
        <w:jc w:val="center"/>
        <w:rPr>
          <w:sz w:val="36"/>
          <w:szCs w:val="36"/>
        </w:rPr>
      </w:pPr>
      <w:r w:rsidRPr="007657D6">
        <w:rPr>
          <w:sz w:val="36"/>
          <w:szCs w:val="36"/>
        </w:rPr>
        <w:t>203 644 7009</w:t>
      </w:r>
    </w:p>
    <w:p w14:paraId="59514330" w14:textId="77777777" w:rsidR="007657D6" w:rsidRDefault="007657D6" w:rsidP="007657D6">
      <w:pPr>
        <w:pStyle w:val="Heading2"/>
      </w:pPr>
    </w:p>
    <w:p w14:paraId="33F29DA7" w14:textId="185D9607" w:rsidR="007657D6" w:rsidRPr="007657D6" w:rsidRDefault="007657D6" w:rsidP="007657D6">
      <w:pPr>
        <w:pStyle w:val="Heading2"/>
        <w:rPr>
          <w:rFonts w:asciiTheme="majorHAnsi" w:hAnsiTheme="majorHAnsi" w:cstheme="majorHAnsi"/>
          <w:color w:val="44546A" w:themeColor="text2"/>
          <w:sz w:val="28"/>
          <w:szCs w:val="28"/>
        </w:rPr>
      </w:pPr>
      <w:r w:rsidRPr="007657D6">
        <w:rPr>
          <w:rFonts w:asciiTheme="majorHAnsi" w:hAnsiTheme="majorHAnsi" w:cstheme="majorHAnsi"/>
          <w:color w:val="44546A" w:themeColor="text2"/>
          <w:sz w:val="28"/>
          <w:szCs w:val="28"/>
        </w:rPr>
        <w:t xml:space="preserve">PROPERTY DEPARTMENT </w:t>
      </w:r>
    </w:p>
    <w:p w14:paraId="1EB4927E" w14:textId="77777777" w:rsidR="007657D6" w:rsidRPr="007657D6" w:rsidRDefault="007657D6" w:rsidP="007657D6">
      <w:pPr>
        <w:pStyle w:val="Heading2"/>
        <w:rPr>
          <w:rFonts w:asciiTheme="majorHAnsi" w:hAnsiTheme="majorHAnsi" w:cstheme="majorHAnsi"/>
          <w:sz w:val="28"/>
          <w:szCs w:val="28"/>
        </w:rPr>
      </w:pPr>
    </w:p>
    <w:p w14:paraId="02CBBCEF" w14:textId="7D96D69F" w:rsidR="007657D6" w:rsidRPr="007657D6" w:rsidRDefault="007657D6" w:rsidP="007657D6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Real Bros. of Simi Valley,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Facebook watch – property master  2019</w:t>
      </w:r>
    </w:p>
    <w:p w14:paraId="5D1BC728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Between Two Ferns,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 xml:space="preserve">Netflix </w:t>
      </w:r>
      <w:proofErr w:type="gramStart"/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–  property</w:t>
      </w:r>
      <w:proofErr w:type="gramEnd"/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 xml:space="preserve"> master 2019</w:t>
      </w:r>
    </w:p>
    <w:p w14:paraId="0DB43B6E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Lizzie Mcguire,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Disney + Assistant Property Master – 2019</w:t>
      </w:r>
    </w:p>
    <w:p w14:paraId="565892AC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Crank Yankers,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Comedy Central – ASsistant property master – 2019</w:t>
      </w:r>
    </w:p>
    <w:p w14:paraId="1EFFB4AA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Covers,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Universal Pictures – Props – 2019</w:t>
      </w:r>
    </w:p>
    <w:p w14:paraId="52C2B1FA" w14:textId="77777777" w:rsidR="007657D6" w:rsidRPr="007657D6" w:rsidRDefault="007657D6" w:rsidP="007657D6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curb your enthusiasm,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hbo – props - 2019</w:t>
      </w:r>
    </w:p>
    <w:p w14:paraId="1232A3F5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For all Mankind,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Apple TV – ASsistant property master – 2018</w:t>
      </w:r>
    </w:p>
    <w:p w14:paraId="3BC8A334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Marrage story,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netflix – Assistant property master – 2018</w:t>
      </w:r>
    </w:p>
    <w:p w14:paraId="1B29DA62" w14:textId="77777777" w:rsidR="007657D6" w:rsidRPr="007657D6" w:rsidRDefault="007657D6" w:rsidP="007657D6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on my block,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netflix – Assistant property master - 2017</w:t>
      </w:r>
    </w:p>
    <w:p w14:paraId="2FABA8EF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american vandal,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 xml:space="preserve">netflix – assistant property master </w:t>
      </w:r>
      <w:proofErr w:type="gramStart"/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-  2017</w:t>
      </w:r>
      <w:proofErr w:type="gramEnd"/>
    </w:p>
    <w:p w14:paraId="677CAFAA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flock of four,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bristol pictures – assistant property master – 2017</w:t>
      </w:r>
    </w:p>
    <w:p w14:paraId="356BFA9B" w14:textId="77777777" w:rsidR="007657D6" w:rsidRPr="007657D6" w:rsidRDefault="007657D6" w:rsidP="007657D6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the americans,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fx network – On set property master - 2016</w:t>
      </w:r>
    </w:p>
    <w:p w14:paraId="0A79CABA" w14:textId="77777777" w:rsidR="007657D6" w:rsidRPr="007657D6" w:rsidRDefault="007657D6" w:rsidP="007657D6">
      <w:pPr>
        <w:pStyle w:val="Heading2"/>
        <w:rPr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the jack and triumph show,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adult swim –On set property master- 2015</w:t>
      </w:r>
    </w:p>
    <w:p w14:paraId="7D6300CE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Wiener DOg,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Amazon Studios – assistant Property master- 2015</w:t>
      </w:r>
    </w:p>
    <w:p w14:paraId="5A22EABA" w14:textId="6E4F2F2C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louie,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FX – assistant Property master- 2015</w:t>
      </w:r>
    </w:p>
    <w:p w14:paraId="6ED18C63" w14:textId="23B604ED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Style w:val="SubtleReference"/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</w:rPr>
        <w:t>Better off single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, red square pictures – property master - 2014</w:t>
      </w:r>
    </w:p>
    <w:p w14:paraId="2218F9A1" w14:textId="5942AF62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shelter, </w:t>
      </w:r>
      <w:proofErr w:type="gramStart"/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ice house</w:t>
      </w:r>
      <w:proofErr w:type="gramEnd"/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 xml:space="preserve"> studios– Property master- 2014</w:t>
      </w:r>
    </w:p>
    <w:p w14:paraId="032A7EDC" w14:textId="3B8D9100" w:rsidR="007657D6" w:rsidRPr="007657D6" w:rsidRDefault="007657D6" w:rsidP="007657D6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14:paraId="4100790D" w14:textId="7A88BABE" w:rsidR="007657D6" w:rsidRPr="007657D6" w:rsidRDefault="007657D6" w:rsidP="007657D6">
      <w:pPr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  <w:r w:rsidRPr="007657D6"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  <w:t xml:space="preserve">SET DRESSING DEPARTMENT </w:t>
      </w:r>
    </w:p>
    <w:p w14:paraId="6A710587" w14:textId="0CEE0BA6" w:rsidR="007657D6" w:rsidRPr="007657D6" w:rsidRDefault="007657D6" w:rsidP="007657D6">
      <w:pPr>
        <w:rPr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</w:rPr>
      </w:pPr>
    </w:p>
    <w:p w14:paraId="683A81E2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sierra burgess is a loser,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netflix– set dresser- 2017</w:t>
      </w:r>
    </w:p>
    <w:p w14:paraId="27959BE9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teen mom,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mtv – on set dresser- 2017</w:t>
      </w:r>
    </w:p>
    <w:p w14:paraId="318B0732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spivak,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NETFLIX– onset dresser- 2016</w:t>
      </w:r>
    </w:p>
    <w:p w14:paraId="3D9FE2EE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bridge of spies,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amblin entertainment – set dresser- 2015</w:t>
      </w:r>
    </w:p>
    <w:p w14:paraId="39D18F2A" w14:textId="77777777" w:rsidR="007657D6" w:rsidRPr="007657D6" w:rsidRDefault="007657D6" w:rsidP="007657D6">
      <w:pPr>
        <w:pStyle w:val="Heading2"/>
        <w:rPr>
          <w:rStyle w:val="SubtleReference"/>
          <w:rFonts w:asciiTheme="majorHAnsi" w:hAnsiTheme="majorHAnsi" w:cstheme="majorHAnsi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amazing spiderman 2,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sony pictures – set dresser- 2014</w:t>
      </w:r>
    </w:p>
    <w:p w14:paraId="23419F98" w14:textId="200C2792" w:rsidR="007657D6" w:rsidRPr="007657D6" w:rsidRDefault="007657D6" w:rsidP="007657D6">
      <w:pPr>
        <w:pStyle w:val="Heading2"/>
        <w:rPr>
          <w:rFonts w:asciiTheme="majorHAnsi" w:hAnsiTheme="majorHAnsi" w:cstheme="majorHAnsi"/>
          <w:b w:val="0"/>
          <w:smallCaps/>
          <w:color w:val="595959" w:themeColor="text1" w:themeTint="A6"/>
          <w:sz w:val="28"/>
          <w:szCs w:val="28"/>
        </w:rPr>
      </w:pPr>
      <w:r w:rsidRPr="007657D6">
        <w:rPr>
          <w:rFonts w:asciiTheme="majorHAnsi" w:hAnsiTheme="majorHAnsi" w:cstheme="majorHAnsi"/>
          <w:sz w:val="28"/>
          <w:szCs w:val="28"/>
        </w:rPr>
        <w:t xml:space="preserve">skeleton twins, </w:t>
      </w:r>
      <w:r w:rsidRPr="007657D6">
        <w:rPr>
          <w:rStyle w:val="SubtleReference"/>
          <w:rFonts w:asciiTheme="majorHAnsi" w:hAnsiTheme="majorHAnsi" w:cstheme="majorHAnsi"/>
          <w:sz w:val="28"/>
          <w:szCs w:val="28"/>
        </w:rPr>
        <w:t>duplass brothers productions –set dresser- 2013</w:t>
      </w:r>
    </w:p>
    <w:sectPr w:rsidR="007657D6" w:rsidRPr="007657D6" w:rsidSect="00B7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D6"/>
    <w:rsid w:val="007657D6"/>
    <w:rsid w:val="00B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25770"/>
  <w15:chartTrackingRefBased/>
  <w15:docId w15:val="{359D2DDC-2B32-F548-9DDD-542B3082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657D6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7D6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styleId="SubtleReference">
    <w:name w:val="Subtle Reference"/>
    <w:basedOn w:val="DefaultParagraphFont"/>
    <w:uiPriority w:val="10"/>
    <w:qFormat/>
    <w:rsid w:val="007657D6"/>
    <w:rPr>
      <w:b/>
      <w:caps w:val="0"/>
      <w:smallCap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6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kpro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Kehoe</dc:creator>
  <cp:keywords/>
  <dc:description/>
  <cp:lastModifiedBy>Jm Kehoe</cp:lastModifiedBy>
  <cp:revision>1</cp:revision>
  <dcterms:created xsi:type="dcterms:W3CDTF">2020-01-30T01:05:00Z</dcterms:created>
  <dcterms:modified xsi:type="dcterms:W3CDTF">2020-01-30T01:11:00Z</dcterms:modified>
</cp:coreProperties>
</file>